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2E" w:rsidRPr="004A51BC" w:rsidRDefault="00071383" w:rsidP="002F69C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F69CC" w:rsidRPr="004A51BC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2F69CC" w:rsidRPr="004A51BC" w:rsidRDefault="002F69CC">
      <w:pPr>
        <w:rPr>
          <w:rFonts w:asciiTheme="majorEastAsia" w:eastAsiaTheme="majorEastAsia" w:hAnsiTheme="majorEastAsia"/>
        </w:rPr>
      </w:pPr>
    </w:p>
    <w:p w:rsidR="002F69CC" w:rsidRPr="004A51BC" w:rsidRDefault="00967E0E" w:rsidP="002F69CC">
      <w:pPr>
        <w:jc w:val="center"/>
        <w:rPr>
          <w:rFonts w:asciiTheme="majorEastAsia" w:eastAsiaTheme="majorEastAsia" w:hAnsiTheme="majorEastAsia"/>
          <w:sz w:val="32"/>
        </w:rPr>
      </w:pPr>
      <w:r w:rsidRPr="004A51BC">
        <w:rPr>
          <w:rFonts w:asciiTheme="majorEastAsia" w:eastAsiaTheme="majorEastAsia" w:hAnsiTheme="majorEastAsia" w:hint="eastAsia"/>
          <w:sz w:val="32"/>
        </w:rPr>
        <w:t>退職</w:t>
      </w:r>
      <w:r w:rsidR="002F69CC" w:rsidRPr="004A51BC">
        <w:rPr>
          <w:rFonts w:asciiTheme="majorEastAsia" w:eastAsiaTheme="majorEastAsia" w:hAnsiTheme="majorEastAsia" w:hint="eastAsia"/>
          <w:sz w:val="32"/>
        </w:rPr>
        <w:t>通知書</w:t>
      </w:r>
    </w:p>
    <w:p w:rsidR="002F69CC" w:rsidRPr="004A51BC" w:rsidRDefault="002F69CC">
      <w:pPr>
        <w:rPr>
          <w:rFonts w:asciiTheme="majorEastAsia" w:eastAsiaTheme="majorEastAsia" w:hAnsiTheme="majorEastAsia"/>
        </w:rPr>
      </w:pPr>
    </w:p>
    <w:p w:rsidR="003A210E" w:rsidRPr="004A51BC" w:rsidRDefault="003A210E">
      <w:pPr>
        <w:rPr>
          <w:rFonts w:asciiTheme="majorEastAsia" w:eastAsiaTheme="majorEastAsia" w:hAnsiTheme="majorEastAsia"/>
        </w:rPr>
      </w:pPr>
    </w:p>
    <w:p w:rsidR="002F69CC" w:rsidRPr="004A51BC" w:rsidRDefault="002F69CC">
      <w:pPr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A51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A05FB" w:rsidRPr="004A51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A51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4A51BC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2F69CC" w:rsidRPr="004A51BC" w:rsidRDefault="002F69CC">
      <w:pPr>
        <w:rPr>
          <w:rFonts w:asciiTheme="majorEastAsia" w:eastAsiaTheme="majorEastAsia" w:hAnsiTheme="majorEastAsia"/>
          <w:sz w:val="24"/>
          <w:szCs w:val="24"/>
        </w:rPr>
      </w:pPr>
    </w:p>
    <w:p w:rsidR="000310B8" w:rsidRPr="004A51BC" w:rsidRDefault="000310B8" w:rsidP="000310B8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2F69CC" w:rsidRPr="004A51BC" w:rsidRDefault="000310B8" w:rsidP="000310B8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731677696"/>
        </w:rPr>
        <w:t>名</w:t>
      </w:r>
      <w:r w:rsidRPr="004A51BC">
        <w:rPr>
          <w:rFonts w:asciiTheme="majorEastAsia" w:eastAsiaTheme="majorEastAsia" w:hAnsiTheme="majorEastAsia" w:hint="eastAsia"/>
          <w:kern w:val="0"/>
          <w:sz w:val="24"/>
          <w:szCs w:val="24"/>
          <w:fitText w:val="720" w:id="731677696"/>
        </w:rPr>
        <w:t>称</w:t>
      </w: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A05FB" w:rsidRPr="004A51BC" w:rsidRDefault="000310B8" w:rsidP="000310B8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代表者　</w:t>
      </w:r>
      <w:r w:rsidR="009425F6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DA05FB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25F6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A05FB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25F6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A05FB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A05FB" w:rsidRPr="004A51BC">
        <w:rPr>
          <w:rFonts w:asciiTheme="majorEastAsia" w:eastAsiaTheme="majorEastAsia" w:hAnsiTheme="majorEastAsia" w:cs="ＭＳ 明朝" w:hint="eastAsia"/>
          <w:sz w:val="24"/>
          <w:szCs w:val="24"/>
        </w:rPr>
        <w:t>㊞</w:t>
      </w:r>
    </w:p>
    <w:p w:rsidR="00DA05FB" w:rsidRPr="004A51BC" w:rsidRDefault="00DA05FB">
      <w:pPr>
        <w:rPr>
          <w:rFonts w:asciiTheme="majorEastAsia" w:eastAsiaTheme="majorEastAsia" w:hAnsiTheme="majorEastAsia"/>
          <w:sz w:val="24"/>
          <w:szCs w:val="24"/>
        </w:rPr>
      </w:pPr>
    </w:p>
    <w:p w:rsidR="00DA05FB" w:rsidRPr="004A51BC" w:rsidRDefault="00DA05FB">
      <w:pPr>
        <w:rPr>
          <w:rFonts w:asciiTheme="majorEastAsia" w:eastAsiaTheme="majorEastAsia" w:hAnsiTheme="majorEastAsia"/>
          <w:sz w:val="24"/>
          <w:szCs w:val="24"/>
        </w:rPr>
      </w:pPr>
    </w:p>
    <w:p w:rsidR="00DA05FB" w:rsidRPr="004A51BC" w:rsidRDefault="00967E0E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138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日付</w:t>
      </w:r>
      <w:r w:rsidR="00ED61CB" w:rsidRPr="004A51BC">
        <w:rPr>
          <w:rFonts w:asciiTheme="majorEastAsia" w:eastAsiaTheme="majorEastAsia" w:hAnsiTheme="majorEastAsia" w:hint="eastAsia"/>
          <w:sz w:val="24"/>
          <w:szCs w:val="24"/>
        </w:rPr>
        <w:t>で届け出のありました自己都合退職の届け出について、承認しましたので、通知します。</w:t>
      </w:r>
    </w:p>
    <w:p w:rsidR="00ED61CB" w:rsidRPr="004A51BC" w:rsidRDefault="00ED61CB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なお、今後、退職届の撤回は行なえませんのでご注意ください。</w:t>
      </w:r>
    </w:p>
    <w:p w:rsidR="00ED61CB" w:rsidRPr="004A51BC" w:rsidRDefault="00ED61CB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6070C" w:rsidRPr="004A51BC" w:rsidRDefault="0076070C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7250F" w:rsidRPr="004A51BC" w:rsidRDefault="003A210E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D61CB" w:rsidRPr="004A51BC">
        <w:rPr>
          <w:rFonts w:asciiTheme="majorEastAsia" w:eastAsiaTheme="majorEastAsia" w:hAnsiTheme="majorEastAsia" w:hint="eastAsia"/>
          <w:sz w:val="24"/>
          <w:szCs w:val="24"/>
        </w:rPr>
        <w:t>退職</w:t>
      </w: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日　　</w:t>
      </w:r>
      <w:r w:rsidR="00BD7400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D61CB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138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D61CB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3A210E" w:rsidRPr="00071383" w:rsidRDefault="003A210E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B0A37" w:rsidRPr="004A51BC" w:rsidRDefault="003A210E" w:rsidP="00ED61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D61CB" w:rsidRPr="004A51BC">
        <w:rPr>
          <w:rFonts w:asciiTheme="majorEastAsia" w:eastAsiaTheme="majorEastAsia" w:hAnsiTheme="majorEastAsia" w:hint="eastAsia"/>
          <w:sz w:val="24"/>
          <w:szCs w:val="24"/>
        </w:rPr>
        <w:t>最終出勤日</w:t>
      </w:r>
      <w:r w:rsidR="00BD7400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138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0A37" w:rsidRPr="004A51BC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3A210E" w:rsidRPr="004A51BC" w:rsidRDefault="003A210E" w:rsidP="0067250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6070C" w:rsidRPr="004A51BC" w:rsidRDefault="0076070C" w:rsidP="0076070C">
      <w:pPr>
        <w:ind w:leftChars="113" w:left="693" w:hangingChars="190" w:hanging="456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３．退職日までに当社に提出する書類、返却する物については、別紙の通りです。</w:t>
      </w:r>
    </w:p>
    <w:p w:rsidR="0076070C" w:rsidRPr="004A51BC" w:rsidRDefault="0076070C" w:rsidP="0076070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400BC" w:rsidRPr="004A51BC" w:rsidRDefault="0076070C" w:rsidP="00ED61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B0A37" w:rsidRPr="004A51B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D1164" w:rsidRPr="004A51BC">
        <w:rPr>
          <w:rFonts w:asciiTheme="majorEastAsia" w:eastAsiaTheme="majorEastAsia" w:hAnsiTheme="majorEastAsia" w:hint="eastAsia"/>
          <w:sz w:val="24"/>
          <w:szCs w:val="24"/>
        </w:rPr>
        <w:t>退職日まで当社の従業員として業務に取り組んで</w:t>
      </w:r>
      <w:r w:rsidR="007E1E33" w:rsidRPr="004A51BC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4D1164" w:rsidRPr="004A51BC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ED61CB" w:rsidRPr="004A51BC" w:rsidRDefault="00ED61CB" w:rsidP="00ED61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61CB" w:rsidRPr="004A51BC" w:rsidRDefault="0076070C" w:rsidP="00ED61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D1164" w:rsidRPr="004A51BC">
        <w:rPr>
          <w:rFonts w:asciiTheme="majorEastAsia" w:eastAsiaTheme="majorEastAsia" w:hAnsiTheme="majorEastAsia" w:hint="eastAsia"/>
          <w:sz w:val="24"/>
          <w:szCs w:val="24"/>
        </w:rPr>
        <w:t>．業務の引き継ぎは最終出勤日までに完了</w:t>
      </w:r>
      <w:r w:rsidR="007E1E33" w:rsidRPr="004A51BC">
        <w:rPr>
          <w:rFonts w:asciiTheme="majorEastAsia" w:eastAsiaTheme="majorEastAsia" w:hAnsiTheme="majorEastAsia" w:hint="eastAsia"/>
          <w:sz w:val="24"/>
          <w:szCs w:val="24"/>
        </w:rPr>
        <w:t>させ</w:t>
      </w:r>
      <w:bookmarkStart w:id="0" w:name="_GoBack"/>
      <w:bookmarkEnd w:id="0"/>
      <w:r w:rsidR="004D1164" w:rsidRPr="004A51BC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7E1E33" w:rsidRPr="004A51BC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4D1164" w:rsidRPr="004A51BC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054B50" w:rsidRPr="004A51BC" w:rsidRDefault="00054B50" w:rsidP="00ED61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400BC" w:rsidRPr="004A51BC" w:rsidRDefault="009400BC" w:rsidP="009400BC">
      <w:pPr>
        <w:ind w:leftChars="114" w:left="599" w:hangingChars="150" w:hanging="3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A51BC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453984" w:rsidRPr="004A51BC" w:rsidRDefault="00453984" w:rsidP="00453984">
      <w:pPr>
        <w:rPr>
          <w:rFonts w:asciiTheme="majorEastAsia" w:eastAsiaTheme="majorEastAsia" w:hAnsiTheme="majorEastAsia"/>
          <w:sz w:val="24"/>
          <w:szCs w:val="24"/>
        </w:rPr>
      </w:pPr>
    </w:p>
    <w:sectPr w:rsidR="00453984" w:rsidRPr="004A51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CC" w:rsidRDefault="002F69CC" w:rsidP="002F69CC">
      <w:r>
        <w:separator/>
      </w:r>
    </w:p>
  </w:endnote>
  <w:endnote w:type="continuationSeparator" w:id="0">
    <w:p w:rsidR="002F69CC" w:rsidRDefault="002F69CC" w:rsidP="002F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CC" w:rsidRDefault="002F69CC" w:rsidP="002F69CC">
      <w:r>
        <w:separator/>
      </w:r>
    </w:p>
  </w:footnote>
  <w:footnote w:type="continuationSeparator" w:id="0">
    <w:p w:rsidR="002F69CC" w:rsidRDefault="002F69CC" w:rsidP="002F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BC" w:rsidRDefault="009400BC" w:rsidP="009400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91"/>
    <w:rsid w:val="00026AE6"/>
    <w:rsid w:val="000310B8"/>
    <w:rsid w:val="00054B50"/>
    <w:rsid w:val="00071383"/>
    <w:rsid w:val="00144497"/>
    <w:rsid w:val="002F69CC"/>
    <w:rsid w:val="00383A2E"/>
    <w:rsid w:val="003A210E"/>
    <w:rsid w:val="00453984"/>
    <w:rsid w:val="004A51BC"/>
    <w:rsid w:val="004D1164"/>
    <w:rsid w:val="0067250F"/>
    <w:rsid w:val="00705434"/>
    <w:rsid w:val="0076070C"/>
    <w:rsid w:val="007E1E33"/>
    <w:rsid w:val="008B0A37"/>
    <w:rsid w:val="009400BC"/>
    <w:rsid w:val="009425F6"/>
    <w:rsid w:val="00967E0E"/>
    <w:rsid w:val="00B34591"/>
    <w:rsid w:val="00BD7400"/>
    <w:rsid w:val="00DA05FB"/>
    <w:rsid w:val="00ED61CB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B2C61"/>
  <w15:chartTrackingRefBased/>
  <w15:docId w15:val="{A21BC966-669C-46FA-89E2-589F85FB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9CC"/>
  </w:style>
  <w:style w:type="paragraph" w:styleId="a5">
    <w:name w:val="footer"/>
    <w:basedOn w:val="a"/>
    <w:link w:val="a6"/>
    <w:uiPriority w:val="99"/>
    <w:unhideWhenUsed/>
    <w:rsid w:val="002F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20</cp:revision>
  <dcterms:created xsi:type="dcterms:W3CDTF">2014-11-19T08:56:00Z</dcterms:created>
  <dcterms:modified xsi:type="dcterms:W3CDTF">2019-05-09T01:02:00Z</dcterms:modified>
</cp:coreProperties>
</file>