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01DE" w:rsidRPr="00CA425B" w:rsidRDefault="00DD3412" w:rsidP="00143062">
      <w:pPr>
        <w:jc w:val="right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143062"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143062" w:rsidRPr="00CA425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CA425B" w:rsidRDefault="00143062" w:rsidP="00143062">
      <w:pPr>
        <w:jc w:val="center"/>
        <w:rPr>
          <w:rFonts w:asciiTheme="majorEastAsia" w:eastAsiaTheme="majorEastAsia" w:hAnsiTheme="majorEastAsia"/>
          <w:sz w:val="32"/>
          <w:szCs w:val="24"/>
        </w:rPr>
      </w:pPr>
      <w:r w:rsidRPr="00CA425B">
        <w:rPr>
          <w:rFonts w:asciiTheme="majorEastAsia" w:eastAsiaTheme="majorEastAsia" w:hAnsiTheme="majorEastAsia" w:hint="eastAsia"/>
          <w:sz w:val="32"/>
          <w:szCs w:val="24"/>
        </w:rPr>
        <w:t>本採用通知書</w:t>
      </w:r>
    </w:p>
    <w:p w:rsidR="00143062" w:rsidRPr="00CA425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CA425B" w:rsidRDefault="00143062">
      <w:pPr>
        <w:rPr>
          <w:rFonts w:asciiTheme="majorEastAsia" w:eastAsiaTheme="majorEastAsia" w:hAnsiTheme="majorEastAsia"/>
          <w:szCs w:val="21"/>
        </w:rPr>
      </w:pPr>
    </w:p>
    <w:p w:rsidR="00143062" w:rsidRPr="00CA425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CA425B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>殿</w:t>
      </w:r>
    </w:p>
    <w:p w:rsidR="00143062" w:rsidRPr="00CA425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CA425B" w:rsidRDefault="00143062" w:rsidP="00143062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所在地　</w:t>
      </w:r>
    </w:p>
    <w:p w:rsidR="00143062" w:rsidRPr="00CA425B" w:rsidRDefault="00143062" w:rsidP="00143062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pacing w:val="120"/>
          <w:kern w:val="0"/>
          <w:sz w:val="24"/>
          <w:szCs w:val="24"/>
          <w:fitText w:val="720" w:id="735202560"/>
        </w:rPr>
        <w:t>名</w:t>
      </w:r>
      <w:r w:rsidRPr="00CA425B">
        <w:rPr>
          <w:rFonts w:asciiTheme="majorEastAsia" w:eastAsiaTheme="majorEastAsia" w:hAnsiTheme="majorEastAsia" w:hint="eastAsia"/>
          <w:kern w:val="0"/>
          <w:sz w:val="24"/>
          <w:szCs w:val="24"/>
          <w:fitText w:val="720" w:id="735202560"/>
        </w:rPr>
        <w:t>称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</w:p>
    <w:p w:rsidR="00143062" w:rsidRPr="00CA425B" w:rsidRDefault="00143062" w:rsidP="00143062">
      <w:pPr>
        <w:ind w:leftChars="1822" w:left="3826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代表者　</w:t>
      </w:r>
      <w:r w:rsidR="00162D30"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　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D30"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162D30"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　</w:t>
      </w:r>
      <w:r w:rsidRPr="00CA425B">
        <w:rPr>
          <w:rFonts w:asciiTheme="majorEastAsia" w:eastAsiaTheme="majorEastAsia" w:hAnsiTheme="majorEastAsia" w:cs="ＭＳ 明朝" w:hint="eastAsia"/>
          <w:sz w:val="24"/>
          <w:szCs w:val="24"/>
        </w:rPr>
        <w:t>㊞</w:t>
      </w:r>
    </w:p>
    <w:p w:rsidR="00143062" w:rsidRPr="00CA425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CA425B" w:rsidRDefault="00143062" w:rsidP="00143062">
      <w:pPr>
        <w:rPr>
          <w:rFonts w:asciiTheme="majorEastAsia" w:eastAsiaTheme="majorEastAsia" w:hAnsiTheme="majorEastAsia"/>
          <w:sz w:val="24"/>
          <w:szCs w:val="24"/>
        </w:rPr>
      </w:pPr>
    </w:p>
    <w:p w:rsidR="00143062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>貴殿の試用期間満了にあたり、試用期間中の勤務態度、勤務実績、能力等を慎重に検討した結果、下記の通り</w:t>
      </w:r>
      <w:bookmarkStart w:id="0" w:name="_GoBack"/>
      <w:bookmarkEnd w:id="0"/>
      <w:r w:rsidRPr="00CA425B">
        <w:rPr>
          <w:rFonts w:asciiTheme="majorEastAsia" w:eastAsiaTheme="majorEastAsia" w:hAnsiTheme="majorEastAsia" w:hint="eastAsia"/>
          <w:sz w:val="24"/>
          <w:szCs w:val="24"/>
        </w:rPr>
        <w:t>本採用することと決定しましたので、通知します。</w:t>
      </w:r>
    </w:p>
    <w:p w:rsidR="0094457C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4457C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１．試用期間満了日　　</w:t>
      </w:r>
      <w:r w:rsidR="00DD34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94457C" w:rsidRPr="00DD3412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4457C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２．本採用日　　　　　</w:t>
      </w:r>
      <w:r w:rsidR="00DD3412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Pr="00CA425B">
        <w:rPr>
          <w:rFonts w:asciiTheme="majorEastAsia" w:eastAsiaTheme="majorEastAsia" w:hAnsiTheme="majorEastAsia" w:hint="eastAsia"/>
          <w:sz w:val="24"/>
          <w:szCs w:val="24"/>
        </w:rPr>
        <w:t xml:space="preserve">　　　年　　　月　　　日</w:t>
      </w:r>
    </w:p>
    <w:p w:rsidR="0094457C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94457C" w:rsidRPr="00CA425B" w:rsidRDefault="0094457C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466357" w:rsidRPr="00CA425B">
        <w:rPr>
          <w:rFonts w:asciiTheme="majorEastAsia" w:eastAsiaTheme="majorEastAsia" w:hAnsiTheme="majorEastAsia" w:hint="eastAsia"/>
          <w:sz w:val="24"/>
          <w:szCs w:val="24"/>
        </w:rPr>
        <w:t>本採用後の労働条件は労働条件通知書に記載のとおりとする。</w:t>
      </w:r>
    </w:p>
    <w:p w:rsidR="00466357" w:rsidRPr="00CA425B" w:rsidRDefault="00466357" w:rsidP="00143062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p w:rsidR="00466357" w:rsidRPr="00CA425B" w:rsidRDefault="00B27AED" w:rsidP="00466357">
      <w:pPr>
        <w:ind w:firstLineChars="100" w:firstLine="240"/>
        <w:jc w:val="right"/>
        <w:rPr>
          <w:rFonts w:asciiTheme="majorEastAsia" w:eastAsiaTheme="majorEastAsia" w:hAnsiTheme="majorEastAsia"/>
          <w:sz w:val="24"/>
          <w:szCs w:val="24"/>
        </w:rPr>
      </w:pPr>
      <w:r w:rsidRPr="00CA425B">
        <w:rPr>
          <w:rFonts w:asciiTheme="majorEastAsia" w:eastAsiaTheme="majorEastAsia" w:hAnsiTheme="majorEastAsia" w:hint="eastAsia"/>
          <w:sz w:val="24"/>
          <w:szCs w:val="24"/>
        </w:rPr>
        <w:t>以上</w:t>
      </w:r>
    </w:p>
    <w:sectPr w:rsidR="00466357" w:rsidRPr="00CA425B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27C9" w:rsidRDefault="004E27C9" w:rsidP="004E27C9">
      <w:r>
        <w:separator/>
      </w:r>
    </w:p>
  </w:endnote>
  <w:endnote w:type="continuationSeparator" w:id="0">
    <w:p w:rsidR="004E27C9" w:rsidRDefault="004E27C9" w:rsidP="004E2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27C9" w:rsidRDefault="004E27C9" w:rsidP="004E27C9">
      <w:r>
        <w:separator/>
      </w:r>
    </w:p>
  </w:footnote>
  <w:footnote w:type="continuationSeparator" w:id="0">
    <w:p w:rsidR="004E27C9" w:rsidRDefault="004E27C9" w:rsidP="004E27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E27C9" w:rsidRDefault="004E27C9" w:rsidP="004E27C9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2652"/>
    <w:rsid w:val="00143062"/>
    <w:rsid w:val="00162D30"/>
    <w:rsid w:val="002F0F95"/>
    <w:rsid w:val="00466357"/>
    <w:rsid w:val="004E27C9"/>
    <w:rsid w:val="006E20AA"/>
    <w:rsid w:val="00707F33"/>
    <w:rsid w:val="0094457C"/>
    <w:rsid w:val="00B001DE"/>
    <w:rsid w:val="00B27AED"/>
    <w:rsid w:val="00B34519"/>
    <w:rsid w:val="00CA425B"/>
    <w:rsid w:val="00DD3412"/>
    <w:rsid w:val="00EE2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B85FBB"/>
  <w15:chartTrackingRefBased/>
  <w15:docId w15:val="{222AE0D1-DE65-4E8A-A76E-E00EC92C4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27C9"/>
  </w:style>
  <w:style w:type="paragraph" w:styleId="a5">
    <w:name w:val="footer"/>
    <w:basedOn w:val="a"/>
    <w:link w:val="a6"/>
    <w:uiPriority w:val="99"/>
    <w:unhideWhenUsed/>
    <w:rsid w:val="004E27C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27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社会保険労務士法人らいふ社労士事務所</dc:creator>
  <cp:keywords/>
  <dc:description/>
  <cp:lastModifiedBy>yamada-d</cp:lastModifiedBy>
  <cp:revision>12</cp:revision>
  <dcterms:created xsi:type="dcterms:W3CDTF">2014-11-26T00:11:00Z</dcterms:created>
  <dcterms:modified xsi:type="dcterms:W3CDTF">2019-05-09T00:29:00Z</dcterms:modified>
</cp:coreProperties>
</file>